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58AD" w14:textId="77777777" w:rsidR="0037069E" w:rsidRPr="00A70329" w:rsidRDefault="00A70329" w:rsidP="00A70329">
      <w:pPr>
        <w:jc w:val="center"/>
        <w:rPr>
          <w:b/>
          <w:bCs/>
        </w:rPr>
      </w:pPr>
      <w:r w:rsidRPr="00A70329">
        <w:rPr>
          <w:b/>
          <w:bCs/>
        </w:rPr>
        <w:t>Результаты работы средней школы №2 в 2024-25 учебном году</w:t>
      </w:r>
    </w:p>
    <w:p w14:paraId="32D4D145" w14:textId="77777777" w:rsidR="00A70329" w:rsidRDefault="00A70329" w:rsidP="00A70329">
      <w:pPr>
        <w:jc w:val="center"/>
      </w:pPr>
    </w:p>
    <w:p w14:paraId="296D178A" w14:textId="77777777" w:rsidR="00A70329" w:rsidRDefault="00A70329" w:rsidP="00A70329">
      <w:pPr>
        <w:pStyle w:val="a3"/>
        <w:numPr>
          <w:ilvl w:val="0"/>
          <w:numId w:val="1"/>
        </w:numPr>
        <w:jc w:val="both"/>
      </w:pPr>
      <w:bookmarkStart w:id="0" w:name="_Hlk199491399"/>
      <w:r>
        <w:t xml:space="preserve">В областном туре конкурсе «Тил билге – эл билет» в рамках 3-х месячника по государственному языку  наша команда заняла 4 место. </w:t>
      </w:r>
    </w:p>
    <w:p w14:paraId="592CC9F2" w14:textId="77777777" w:rsidR="00A70329" w:rsidRDefault="00A70329" w:rsidP="00A70329">
      <w:pPr>
        <w:pStyle w:val="a3"/>
        <w:numPr>
          <w:ilvl w:val="0"/>
          <w:numId w:val="1"/>
        </w:numPr>
        <w:jc w:val="both"/>
      </w:pPr>
      <w:r>
        <w:t>В городском  туре конкурса "Я Кыргызстанец- и этим я горжусь!" в номинациях "Игра на национальном инструменте","Вокал"и"танец" из 9 участников победителями оказались 7 учеников нашей школы: Игра на комузе-Шахабидинова Зарема (9-а)-1 место, Насирдинова Арууке(6-б)-1 место, Акжолова Айлин (5-б)-1место, в номинации "Национальный танец"-</w:t>
      </w:r>
      <w:bookmarkStart w:id="1" w:name="_Hlk178691301"/>
      <w:r>
        <w:t>Ыдырысова Азима(8-б)-1 место</w:t>
      </w:r>
      <w:bookmarkEnd w:id="1"/>
      <w:r>
        <w:t>, Ыдырысова Нурайым(6-б)-1 место, Маматова Сумая(7-г)-3 место, В номинации"Вокал"-Кудайбердиева Хадича(2-б)-2 место</w:t>
      </w:r>
    </w:p>
    <w:p w14:paraId="264C2753" w14:textId="0753D602" w:rsidR="00A70329" w:rsidRDefault="00A70329" w:rsidP="00A70329">
      <w:pPr>
        <w:pStyle w:val="a3"/>
        <w:numPr>
          <w:ilvl w:val="0"/>
          <w:numId w:val="1"/>
        </w:numPr>
        <w:jc w:val="both"/>
      </w:pPr>
      <w:r>
        <w:t xml:space="preserve">В областном туре конкурса "Я Кыргызстанец- и этим я горжусь!" в номинациях </w:t>
      </w:r>
      <w:r w:rsidR="00CA3729">
        <w:t>Игра на комузе-Шахабидинова Зарема (9-а)-2 место, Акжолова Айлин (5-б)-3место,</w:t>
      </w:r>
      <w:r w:rsidR="00CA3729" w:rsidRPr="00CA3729">
        <w:t xml:space="preserve"> </w:t>
      </w:r>
      <w:r w:rsidR="00D109DD">
        <w:t xml:space="preserve">в номинации "Национальный танец" </w:t>
      </w:r>
      <w:r w:rsidR="00CA3729">
        <w:t xml:space="preserve">Ыдырысова Азима(8-б)-3 место,  </w:t>
      </w:r>
      <w:r w:rsidR="00CA3729" w:rsidRPr="00CA3729">
        <w:t>номинации"Вокал"-Кудайбердиева Хадича(2-б)-</w:t>
      </w:r>
      <w:r w:rsidR="00CA3729">
        <w:t>3</w:t>
      </w:r>
      <w:r w:rsidR="00CA3729" w:rsidRPr="00CA3729">
        <w:t xml:space="preserve"> место</w:t>
      </w:r>
    </w:p>
    <w:p w14:paraId="3645BBCE" w14:textId="63976205" w:rsidR="00EB5385" w:rsidRDefault="00EB5385" w:rsidP="00A70329">
      <w:pPr>
        <w:pStyle w:val="a3"/>
        <w:numPr>
          <w:ilvl w:val="0"/>
          <w:numId w:val="1"/>
        </w:numPr>
        <w:jc w:val="both"/>
      </w:pPr>
      <w:r>
        <w:t xml:space="preserve">В честь Дня учителя учителя школы были награждены грамотами: Акматова С.Ж. – грамотой Баткенского методического центра, Рысбаева А.А. – грамотой областного профсоюза работников образования, Эргешов А.С. – грамотой полномочного представителя Президента в Баткенской области, </w:t>
      </w:r>
      <w:r w:rsidR="003F5C09">
        <w:rPr>
          <w:lang w:val="ky-KG"/>
        </w:rPr>
        <w:t>Васильева В.Н.</w:t>
      </w:r>
      <w:r w:rsidR="003F5C09" w:rsidRPr="003F5C09">
        <w:t xml:space="preserve"> – грамотой полномочного представителя Президента в Баткенской области </w:t>
      </w:r>
      <w:r>
        <w:t>Мартьянова О.А. – грамотой областного</w:t>
      </w:r>
      <w:r w:rsidRPr="00EB5385">
        <w:t xml:space="preserve"> </w:t>
      </w:r>
      <w:r>
        <w:t>профсоюза работников образования</w:t>
      </w:r>
      <w:r w:rsidR="00D9565E">
        <w:t>, Пулатова К. – г</w:t>
      </w:r>
      <w:r w:rsidR="001B4DEE">
        <w:rPr>
          <w:lang w:val="ky-KG"/>
        </w:rPr>
        <w:t>р</w:t>
      </w:r>
      <w:r w:rsidR="00D9565E">
        <w:t>амотой гороо</w:t>
      </w:r>
    </w:p>
    <w:p w14:paraId="2574D76E" w14:textId="5E824BFA" w:rsidR="00EB5385" w:rsidRPr="003F5C09" w:rsidRDefault="003F5C09" w:rsidP="00A70329">
      <w:pPr>
        <w:pStyle w:val="a3"/>
        <w:numPr>
          <w:ilvl w:val="0"/>
          <w:numId w:val="1"/>
        </w:numPr>
        <w:jc w:val="both"/>
      </w:pPr>
      <w:r>
        <w:rPr>
          <w:lang w:val="ky-KG"/>
        </w:rPr>
        <w:t>Ученица 10б класса Абдурахманова Элеонора стала победильницей республиканской дистанционной олимпиады по русскому языку, проводимой Кыргызско-Российским Славянским Университетом. Получила приз – сертификат на сумму 3000 сомов</w:t>
      </w:r>
    </w:p>
    <w:p w14:paraId="47A9A5FD" w14:textId="5DF837C9" w:rsidR="003F5C09" w:rsidRPr="003F5C09" w:rsidRDefault="003F5C09" w:rsidP="00A70329">
      <w:pPr>
        <w:pStyle w:val="a3"/>
        <w:numPr>
          <w:ilvl w:val="0"/>
          <w:numId w:val="1"/>
        </w:numPr>
        <w:jc w:val="both"/>
      </w:pPr>
      <w:r>
        <w:rPr>
          <w:lang w:val="ky-KG"/>
        </w:rPr>
        <w:t>В выставке цветочных композиций, посвященных Дню города композиция школы заняла 3 место.</w:t>
      </w:r>
    </w:p>
    <w:p w14:paraId="4DD6A2C4" w14:textId="722D2774" w:rsidR="003F5C09" w:rsidRDefault="00EF67E5" w:rsidP="00A70329">
      <w:pPr>
        <w:pStyle w:val="a3"/>
        <w:numPr>
          <w:ilvl w:val="0"/>
          <w:numId w:val="1"/>
        </w:numPr>
        <w:jc w:val="both"/>
      </w:pPr>
      <w:r>
        <w:t>Баскетбольные команды мальчиков и девочек школы заняли призовые места в межрайонном турнире по баскетболу 1 место – мальчики. 2 место – девочки.</w:t>
      </w:r>
    </w:p>
    <w:p w14:paraId="2511F4D0" w14:textId="1FD077C5" w:rsidR="000C0EA3" w:rsidRDefault="00614415" w:rsidP="000C0EA3">
      <w:pPr>
        <w:pStyle w:val="a3"/>
        <w:numPr>
          <w:ilvl w:val="0"/>
          <w:numId w:val="1"/>
        </w:numPr>
        <w:jc w:val="both"/>
      </w:pPr>
      <w:r>
        <w:t>Школа стала членом русского географического общества</w:t>
      </w:r>
    </w:p>
    <w:p w14:paraId="6BB980C4" w14:textId="38312F87" w:rsidR="000C0EA3" w:rsidRDefault="000C0EA3" w:rsidP="00A70329">
      <w:pPr>
        <w:pStyle w:val="a3"/>
        <w:numPr>
          <w:ilvl w:val="0"/>
          <w:numId w:val="1"/>
        </w:numPr>
        <w:jc w:val="both"/>
      </w:pPr>
      <w:bookmarkStart w:id="2" w:name="_Hlk183772291"/>
      <w:r>
        <w:t xml:space="preserve">Ученик </w:t>
      </w:r>
      <w:r>
        <w:rPr>
          <w:lang w:val="ky-KG"/>
        </w:rPr>
        <w:t xml:space="preserve">6а </w:t>
      </w:r>
      <w:r>
        <w:t xml:space="preserve">класса </w:t>
      </w:r>
      <w:r>
        <w:rPr>
          <w:lang w:val="ky-KG"/>
        </w:rPr>
        <w:t xml:space="preserve">Назаров Далил </w:t>
      </w:r>
      <w:r>
        <w:t xml:space="preserve">занял 1 место в </w:t>
      </w:r>
      <w:r>
        <w:rPr>
          <w:lang w:val="ky-KG"/>
        </w:rPr>
        <w:t xml:space="preserve">областных </w:t>
      </w:r>
      <w:r>
        <w:t xml:space="preserve">соревнованиях по </w:t>
      </w:r>
      <w:r>
        <w:rPr>
          <w:lang w:val="ky-KG"/>
        </w:rPr>
        <w:t>боксу.</w:t>
      </w:r>
    </w:p>
    <w:bookmarkEnd w:id="2"/>
    <w:p w14:paraId="16C7AACE" w14:textId="4402B74F" w:rsidR="000C0EA3" w:rsidRPr="00E145B0" w:rsidRDefault="000C0EA3" w:rsidP="00A70329">
      <w:pPr>
        <w:pStyle w:val="a3"/>
        <w:numPr>
          <w:ilvl w:val="0"/>
          <w:numId w:val="1"/>
        </w:numPr>
        <w:jc w:val="both"/>
      </w:pPr>
      <w:r>
        <w:t xml:space="preserve">В рамках проекта «Девочки в науке» школа выиграла  проект по улучшению </w:t>
      </w:r>
      <w:r>
        <w:rPr>
          <w:lang w:val="en-US"/>
        </w:rPr>
        <w:t>STEM</w:t>
      </w:r>
      <w:r>
        <w:rPr>
          <w:lang w:val="ky-KG"/>
        </w:rPr>
        <w:t xml:space="preserve"> обучения</w:t>
      </w:r>
      <w:r w:rsidR="00095753">
        <w:rPr>
          <w:lang w:val="ky-KG"/>
        </w:rPr>
        <w:t xml:space="preserve"> “Очистка воды”</w:t>
      </w:r>
      <w:r>
        <w:rPr>
          <w:lang w:val="ky-KG"/>
        </w:rPr>
        <w:t xml:space="preserve">, </w:t>
      </w:r>
      <w:r w:rsidR="00095753">
        <w:rPr>
          <w:lang w:val="ky-KG"/>
        </w:rPr>
        <w:t xml:space="preserve">на сумму 25000 сомов </w:t>
      </w:r>
      <w:r>
        <w:rPr>
          <w:lang w:val="ky-KG"/>
        </w:rPr>
        <w:t xml:space="preserve">был приобретен микроскоп </w:t>
      </w:r>
      <w:r w:rsidR="00095753">
        <w:rPr>
          <w:lang w:val="ky-KG"/>
        </w:rPr>
        <w:t>и</w:t>
      </w:r>
      <w:r>
        <w:rPr>
          <w:lang w:val="ky-KG"/>
        </w:rPr>
        <w:t xml:space="preserve"> набор препаратов для него</w:t>
      </w:r>
      <w:r w:rsidR="00095753">
        <w:rPr>
          <w:lang w:val="ky-KG"/>
        </w:rPr>
        <w:t>.</w:t>
      </w:r>
    </w:p>
    <w:p w14:paraId="2E0C0F30" w14:textId="68F6638C" w:rsidR="00E145B0" w:rsidRPr="00E145B0" w:rsidRDefault="00E145B0" w:rsidP="00A70329">
      <w:pPr>
        <w:pStyle w:val="a3"/>
        <w:numPr>
          <w:ilvl w:val="0"/>
          <w:numId w:val="1"/>
        </w:numPr>
        <w:jc w:val="both"/>
      </w:pPr>
      <w:r>
        <w:rPr>
          <w:lang w:val="ky-KG"/>
        </w:rPr>
        <w:t>Команда школы по Тогуз коорголу заняла 2 место в городских соревнованиях.</w:t>
      </w:r>
    </w:p>
    <w:p w14:paraId="4F55E805" w14:textId="01826044" w:rsidR="00E145B0" w:rsidRPr="00E145B0" w:rsidRDefault="00E145B0" w:rsidP="00A70329">
      <w:pPr>
        <w:pStyle w:val="a3"/>
        <w:numPr>
          <w:ilvl w:val="0"/>
          <w:numId w:val="1"/>
        </w:numPr>
        <w:jc w:val="both"/>
      </w:pPr>
      <w:r>
        <w:rPr>
          <w:lang w:val="ky-KG"/>
        </w:rPr>
        <w:t>В городской интеллектуальной игре “Манас Таануу” команда 4-5 классов школы заняла 1 место и получила сертификат на 3000 сомов</w:t>
      </w:r>
    </w:p>
    <w:p w14:paraId="4E78B406" w14:textId="146FA562" w:rsidR="00E145B0" w:rsidRDefault="000A4F7F" w:rsidP="00A70329">
      <w:pPr>
        <w:pStyle w:val="a3"/>
        <w:numPr>
          <w:ilvl w:val="0"/>
          <w:numId w:val="1"/>
        </w:numPr>
        <w:jc w:val="both"/>
      </w:pPr>
      <w:r>
        <w:t>В интеллектуальной игре «Билерман ордо» команда 10 классов заняла 1 место в городских соревнованиях.</w:t>
      </w:r>
    </w:p>
    <w:p w14:paraId="21A7B08B" w14:textId="733A5096" w:rsidR="00A538BC" w:rsidRDefault="00A538BC" w:rsidP="006D6492">
      <w:pPr>
        <w:pStyle w:val="a3"/>
        <w:numPr>
          <w:ilvl w:val="0"/>
          <w:numId w:val="1"/>
        </w:numPr>
        <w:jc w:val="both"/>
      </w:pPr>
      <w:r w:rsidRPr="00A538BC">
        <w:t>В интеллектуальной игре «</w:t>
      </w:r>
      <w:r>
        <w:t>Акыл таймаш</w:t>
      </w:r>
      <w:r w:rsidRPr="00A538BC">
        <w:t xml:space="preserve">» команда </w:t>
      </w:r>
      <w:r>
        <w:t>7</w:t>
      </w:r>
      <w:r w:rsidRPr="00A538BC">
        <w:t xml:space="preserve"> классов заняла 1 место в городских соревнованиях.</w:t>
      </w:r>
    </w:p>
    <w:p w14:paraId="700BEC28" w14:textId="0C2F5C50" w:rsidR="000A4F7F" w:rsidRDefault="00B5711E" w:rsidP="00A70329">
      <w:pPr>
        <w:pStyle w:val="a3"/>
        <w:numPr>
          <w:ilvl w:val="0"/>
          <w:numId w:val="1"/>
        </w:numPr>
        <w:jc w:val="both"/>
      </w:pPr>
      <w:r>
        <w:t>Ученица 10 класса Ботоева Айымпаша вошла в 10 лучших в конкурсе, объявленном «Кыргыз почтасы»</w:t>
      </w:r>
      <w:r w:rsidR="002D13B0">
        <w:t xml:space="preserve"> </w:t>
      </w:r>
      <w:r>
        <w:t>и получила приз смарт-часы.</w:t>
      </w:r>
    </w:p>
    <w:p w14:paraId="73660DAC" w14:textId="0FF51D71" w:rsidR="00B5711E" w:rsidRDefault="00B5711E" w:rsidP="00A70329">
      <w:pPr>
        <w:pStyle w:val="a3"/>
        <w:numPr>
          <w:ilvl w:val="0"/>
          <w:numId w:val="1"/>
        </w:numPr>
        <w:jc w:val="both"/>
      </w:pPr>
      <w:r>
        <w:t>Школа заключила договор о сотрудничестве с Башкирским государственным педагогическим университетом имени М.</w:t>
      </w:r>
      <w:r w:rsidR="002D13B0">
        <w:t xml:space="preserve"> </w:t>
      </w:r>
      <w:r>
        <w:t>Акмуллы</w:t>
      </w:r>
    </w:p>
    <w:p w14:paraId="0044E3BE" w14:textId="538FCB9F" w:rsidR="00B5711E" w:rsidRDefault="00A538BC" w:rsidP="00A70329">
      <w:pPr>
        <w:pStyle w:val="a3"/>
        <w:numPr>
          <w:ilvl w:val="0"/>
          <w:numId w:val="1"/>
        </w:numPr>
        <w:jc w:val="both"/>
      </w:pPr>
      <w:r>
        <w:t>Школа получила новую интерактивную доску за 26000 сомов за счет республиканского бюджета.</w:t>
      </w:r>
    </w:p>
    <w:p w14:paraId="26345BBA" w14:textId="12B88EA3" w:rsidR="00A538BC" w:rsidRDefault="002D13B0" w:rsidP="00A70329">
      <w:pPr>
        <w:pStyle w:val="a3"/>
        <w:numPr>
          <w:ilvl w:val="0"/>
          <w:numId w:val="1"/>
        </w:numPr>
        <w:jc w:val="both"/>
      </w:pPr>
      <w:r>
        <w:t>Школа получила в дар книги от Русского дома в Оше на сумму 2359,17 долларов (</w:t>
      </w:r>
      <w:r w:rsidR="00321A30">
        <w:t>206073 сома)</w:t>
      </w:r>
    </w:p>
    <w:p w14:paraId="4D44B68A" w14:textId="551CC913" w:rsidR="006A7334" w:rsidRDefault="006A7334" w:rsidP="00A70329">
      <w:pPr>
        <w:pStyle w:val="a3"/>
        <w:numPr>
          <w:ilvl w:val="0"/>
          <w:numId w:val="1"/>
        </w:numPr>
        <w:jc w:val="both"/>
      </w:pPr>
      <w:r>
        <w:t>За счет спонсоров установлены пластиковые окна на сумму 45000 сомов</w:t>
      </w:r>
    </w:p>
    <w:p w14:paraId="4C5AC1EE" w14:textId="4D1952D4" w:rsidR="006A7334" w:rsidRDefault="006A7334" w:rsidP="00A70329">
      <w:pPr>
        <w:pStyle w:val="a3"/>
        <w:numPr>
          <w:ilvl w:val="0"/>
          <w:numId w:val="1"/>
        </w:numPr>
        <w:jc w:val="both"/>
      </w:pPr>
      <w:r>
        <w:t>В</w:t>
      </w:r>
      <w:r w:rsidRPr="006A7334">
        <w:t xml:space="preserve"> V республиканско</w:t>
      </w:r>
      <w:r>
        <w:t>м</w:t>
      </w:r>
      <w:r w:rsidRPr="006A7334">
        <w:t xml:space="preserve"> конкурс</w:t>
      </w:r>
      <w:r>
        <w:t>е</w:t>
      </w:r>
      <w:r w:rsidRPr="006A7334">
        <w:t xml:space="preserve"> сочинений "Российской газеты", посвящённо</w:t>
      </w:r>
      <w:r>
        <w:t>м</w:t>
      </w:r>
      <w:r w:rsidRPr="006A7334">
        <w:t xml:space="preserve"> 225-летию со дня рождения А. С. Пушкина</w:t>
      </w:r>
      <w:r>
        <w:t xml:space="preserve"> у</w:t>
      </w:r>
      <w:r w:rsidRPr="006A7334">
        <w:t xml:space="preserve">ченики </w:t>
      </w:r>
      <w:r>
        <w:t>9б класса</w:t>
      </w:r>
      <w:r w:rsidRPr="006A7334">
        <w:t xml:space="preserve"> Джалалов А. и </w:t>
      </w:r>
      <w:r>
        <w:t xml:space="preserve">9д класа </w:t>
      </w:r>
      <w:r w:rsidRPr="006A7334">
        <w:t xml:space="preserve">Жолонова А. стали призёрами и получили похвальные грамоты и ценные подарки. Учитель-наставник Рахманжанова Ж. О. получила </w:t>
      </w:r>
      <w:r>
        <w:t>б</w:t>
      </w:r>
      <w:r w:rsidRPr="006A7334">
        <w:t>лагодарственное письмо и специальный памятный</w:t>
      </w:r>
      <w:r>
        <w:t xml:space="preserve"> приз</w:t>
      </w:r>
    </w:p>
    <w:p w14:paraId="5F8B65C8" w14:textId="258AC434" w:rsidR="006A7334" w:rsidRDefault="00574B86" w:rsidP="00A70329">
      <w:pPr>
        <w:pStyle w:val="a3"/>
        <w:numPr>
          <w:ilvl w:val="0"/>
          <w:numId w:val="1"/>
        </w:numPr>
        <w:jc w:val="both"/>
      </w:pPr>
      <w:r>
        <w:t>Ученик 6б класса Назаров Далил занял 1 место в области в соревнованиях по боксу</w:t>
      </w:r>
    </w:p>
    <w:p w14:paraId="5795C1BA" w14:textId="0DF33E91" w:rsidR="00574B86" w:rsidRDefault="000975DA" w:rsidP="00A70329">
      <w:pPr>
        <w:pStyle w:val="a3"/>
        <w:numPr>
          <w:ilvl w:val="0"/>
          <w:numId w:val="1"/>
        </w:numPr>
        <w:jc w:val="both"/>
      </w:pPr>
      <w:r>
        <w:lastRenderedPageBreak/>
        <w:t>Ученик</w:t>
      </w:r>
      <w:r w:rsidR="005601C7">
        <w:t>и</w:t>
      </w:r>
      <w:r>
        <w:t xml:space="preserve">  </w:t>
      </w:r>
      <w:r w:rsidR="005601C7">
        <w:t xml:space="preserve">6а </w:t>
      </w:r>
      <w:r>
        <w:t>класса Мурзакпаров Н</w:t>
      </w:r>
      <w:r w:rsidR="005601C7">
        <w:t>у</w:t>
      </w:r>
      <w:r>
        <w:t>ралим</w:t>
      </w:r>
      <w:r w:rsidR="005601C7">
        <w:t xml:space="preserve"> и ученица 7а класса Мурзакпарова Айбике заняли 1 места в соревнованиях по таэквондо по южному региону</w:t>
      </w:r>
    </w:p>
    <w:p w14:paraId="37EC646F" w14:textId="25197DF8" w:rsidR="00506599" w:rsidRDefault="00506599" w:rsidP="00A70329">
      <w:pPr>
        <w:pStyle w:val="a3"/>
        <w:numPr>
          <w:ilvl w:val="0"/>
          <w:numId w:val="1"/>
        </w:numPr>
        <w:jc w:val="both"/>
      </w:pPr>
      <w:r>
        <w:t>Шестеро учащихся 11а класса получили сертификат дополнительного начального профессионального образования (1 – оператор компьютера, 5-кондитеры)</w:t>
      </w:r>
    </w:p>
    <w:p w14:paraId="718D20C8" w14:textId="77777777" w:rsidR="00B61746" w:rsidRPr="00B61746" w:rsidRDefault="00506599" w:rsidP="00B61746">
      <w:pPr>
        <w:pStyle w:val="a3"/>
        <w:numPr>
          <w:ilvl w:val="0"/>
          <w:numId w:val="1"/>
        </w:numPr>
        <w:jc w:val="both"/>
      </w:pPr>
      <w:r>
        <w:t xml:space="preserve"> </w:t>
      </w:r>
      <w:r w:rsidR="002C4BBA" w:rsidRPr="00B61746">
        <w:rPr>
          <w:lang w:val="ky-KG"/>
        </w:rPr>
        <w:t>Ученик 8б класса Мамажусупов Данил занял 1 место в Республиканском турнире по боксу в категории до 49 кг.</w:t>
      </w:r>
      <w:r w:rsidR="00B61746" w:rsidRPr="00B61746">
        <w:rPr>
          <w:lang w:val="ky-KG"/>
        </w:rPr>
        <w:t xml:space="preserve"> </w:t>
      </w:r>
    </w:p>
    <w:p w14:paraId="41257BC4" w14:textId="78BCE299" w:rsidR="002C4BBA" w:rsidRPr="009F050F" w:rsidRDefault="00B61746" w:rsidP="00B61746">
      <w:pPr>
        <w:pStyle w:val="a3"/>
        <w:numPr>
          <w:ilvl w:val="0"/>
          <w:numId w:val="1"/>
        </w:numPr>
        <w:jc w:val="both"/>
      </w:pPr>
      <w:r w:rsidRPr="00B61746">
        <w:rPr>
          <w:lang w:val="ky-KG"/>
        </w:rPr>
        <w:t>Уч</w:t>
      </w:r>
      <w:r>
        <w:rPr>
          <w:lang w:val="ky-KG"/>
        </w:rPr>
        <w:t>ащиеся школы заняли призовые места</w:t>
      </w:r>
      <w:r w:rsidRPr="00B61746">
        <w:rPr>
          <w:lang w:val="ky-KG"/>
        </w:rPr>
        <w:t xml:space="preserve"> в Олимпиаде </w:t>
      </w:r>
      <w:r w:rsidRPr="00B61746">
        <w:rPr>
          <w:lang w:val="en-US"/>
        </w:rPr>
        <w:t>ZEEN</w:t>
      </w:r>
      <w:r w:rsidRPr="00B61746">
        <w:rPr>
          <w:lang w:val="ky-KG"/>
        </w:rPr>
        <w:t xml:space="preserve">: 6 г класс Абдимиталипова Райана </w:t>
      </w:r>
      <w:r>
        <w:rPr>
          <w:lang w:val="ky-KG"/>
        </w:rPr>
        <w:t>-</w:t>
      </w:r>
      <w:r w:rsidRPr="00B61746">
        <w:rPr>
          <w:lang w:val="ky-KG"/>
        </w:rPr>
        <w:t>золот</w:t>
      </w:r>
      <w:r>
        <w:rPr>
          <w:lang w:val="ky-KG"/>
        </w:rPr>
        <w:t>ая</w:t>
      </w:r>
      <w:r w:rsidRPr="00B61746">
        <w:rPr>
          <w:lang w:val="ky-KG"/>
        </w:rPr>
        <w:t xml:space="preserve"> медаль по английскому языку</w:t>
      </w:r>
      <w:r>
        <w:rPr>
          <w:lang w:val="ky-KG"/>
        </w:rPr>
        <w:t>, Умурзаков Алманбет – золотая медаль по математике, Сабиржанов Алинур – золотая медаль по математике, Умурзакова АРяна – серебряная медаль по английскому языку, Сабиржанова Айтолкун – серебряная медаль по английскому языку, Саатбаев Абдыкадыр – бронзовая медал</w:t>
      </w:r>
      <w:r w:rsidR="002157B8">
        <w:rPr>
          <w:lang w:val="ky-KG"/>
        </w:rPr>
        <w:t>ь</w:t>
      </w:r>
      <w:r>
        <w:rPr>
          <w:lang w:val="ky-KG"/>
        </w:rPr>
        <w:t xml:space="preserve"> по английскому языку</w:t>
      </w:r>
      <w:r w:rsidR="002157B8">
        <w:rPr>
          <w:lang w:val="ky-KG"/>
        </w:rPr>
        <w:t>.</w:t>
      </w:r>
      <w:r>
        <w:rPr>
          <w:lang w:val="ky-KG"/>
        </w:rPr>
        <w:t xml:space="preserve"> </w:t>
      </w:r>
    </w:p>
    <w:p w14:paraId="014E0039" w14:textId="2001A872" w:rsidR="009F050F" w:rsidRDefault="009F050F" w:rsidP="00B61746">
      <w:pPr>
        <w:pStyle w:val="a3"/>
        <w:numPr>
          <w:ilvl w:val="0"/>
          <w:numId w:val="1"/>
        </w:numPr>
        <w:jc w:val="both"/>
      </w:pPr>
      <w:r>
        <w:t>Школьная команда девочек по баскетболу заняла 1 место в городских соревнования по школьной лиге</w:t>
      </w:r>
      <w:r w:rsidR="00F7694A">
        <w:t>, 2 место в областном туре</w:t>
      </w:r>
      <w:r>
        <w:t xml:space="preserve">, </w:t>
      </w:r>
      <w:r w:rsidR="00CB6146">
        <w:t xml:space="preserve">команда девочек - 1 место по волейболу, команда мальчиков </w:t>
      </w:r>
      <w:r>
        <w:t>3 место</w:t>
      </w:r>
      <w:r w:rsidR="00CB6146">
        <w:t xml:space="preserve"> по баскетболу</w:t>
      </w:r>
      <w:r>
        <w:t>.</w:t>
      </w:r>
    </w:p>
    <w:p w14:paraId="61978B75" w14:textId="259ED10B" w:rsidR="009F050F" w:rsidRDefault="009F050F" w:rsidP="00B61746">
      <w:pPr>
        <w:pStyle w:val="a3"/>
        <w:numPr>
          <w:ilvl w:val="0"/>
          <w:numId w:val="1"/>
        </w:numPr>
        <w:jc w:val="both"/>
      </w:pPr>
      <w:r>
        <w:t>Ученик 8б класса Мама</w:t>
      </w:r>
      <w:r w:rsidR="00F7694A">
        <w:t>ю</w:t>
      </w:r>
      <w:r>
        <w:t>супов Данилбек получил звание кандидата в мастера спорта по боксу среди юниоров</w:t>
      </w:r>
    </w:p>
    <w:p w14:paraId="450BA9C0" w14:textId="700A361D" w:rsidR="009F050F" w:rsidRPr="00572000" w:rsidRDefault="00572000" w:rsidP="00B61746">
      <w:pPr>
        <w:pStyle w:val="a3"/>
        <w:numPr>
          <w:ilvl w:val="0"/>
          <w:numId w:val="1"/>
        </w:numPr>
        <w:jc w:val="both"/>
      </w:pPr>
      <w:r>
        <w:rPr>
          <w:lang w:val="ky-KG"/>
        </w:rPr>
        <w:t>Школа заняла 1 место в городской предметной олимпиаде.</w:t>
      </w:r>
    </w:p>
    <w:p w14:paraId="52CAF8C2" w14:textId="50499CE1" w:rsidR="00572000" w:rsidRDefault="00572000" w:rsidP="00B61746">
      <w:pPr>
        <w:pStyle w:val="a3"/>
        <w:numPr>
          <w:ilvl w:val="0"/>
          <w:numId w:val="1"/>
        </w:numPr>
        <w:jc w:val="both"/>
      </w:pPr>
      <w:r>
        <w:rPr>
          <w:lang w:val="ky-KG"/>
        </w:rPr>
        <w:t>Две</w:t>
      </w:r>
      <w:r w:rsidRPr="00572000">
        <w:t xml:space="preserve"> команды</w:t>
      </w:r>
      <w:r>
        <w:rPr>
          <w:lang w:val="ky-KG"/>
        </w:rPr>
        <w:t xml:space="preserve"> с русским языком обучения и кыргызским языком обучения </w:t>
      </w:r>
      <w:r w:rsidRPr="00572000">
        <w:t xml:space="preserve"> заняли 3 место в интеллектуальном конкурсе «Манас Знание». В конкурсе «Чтение «Манаса»»: Маматкулова Анеля - 1 место. Кудайбердиева Сезимай - заняла 2 место.</w:t>
      </w:r>
    </w:p>
    <w:p w14:paraId="33144812" w14:textId="5D3F6221" w:rsidR="00572000" w:rsidRDefault="0017213B" w:rsidP="00B61746">
      <w:pPr>
        <w:pStyle w:val="a3"/>
        <w:numPr>
          <w:ilvl w:val="0"/>
          <w:numId w:val="1"/>
        </w:numPr>
        <w:jc w:val="both"/>
      </w:pPr>
      <w:r>
        <w:t>Учащиеся школы заняли призовые места на областной предметной олимпиаде: 1 место Мухаматнабиева Алия 11 класс – русский язык, Калыков Руслан 10 класс – 3 место физика, Юсупова Жасмина – 1</w:t>
      </w:r>
      <w:r w:rsidR="002F657B">
        <w:t>0</w:t>
      </w:r>
      <w:r>
        <w:t xml:space="preserve"> класс 3 место русский язык</w:t>
      </w:r>
    </w:p>
    <w:p w14:paraId="23146483" w14:textId="07B74006" w:rsidR="0017213B" w:rsidRDefault="00B252AF" w:rsidP="00B61746">
      <w:pPr>
        <w:pStyle w:val="a3"/>
        <w:numPr>
          <w:ilvl w:val="0"/>
          <w:numId w:val="1"/>
        </w:numPr>
        <w:jc w:val="both"/>
      </w:pPr>
      <w:r>
        <w:t>Проведена замена кровли крыши школы за счет стимулирующего гранта Министерства образования и науки КР на сумму 5350474 сомов</w:t>
      </w:r>
    </w:p>
    <w:p w14:paraId="1C1FE8DE" w14:textId="3ED304D6" w:rsidR="00B252AF" w:rsidRPr="00F7694A" w:rsidRDefault="002F1112" w:rsidP="00B61746">
      <w:pPr>
        <w:pStyle w:val="a3"/>
        <w:numPr>
          <w:ilvl w:val="0"/>
          <w:numId w:val="1"/>
        </w:numPr>
        <w:jc w:val="both"/>
      </w:pPr>
      <w:r>
        <w:rPr>
          <w:lang w:val="ky-KG"/>
        </w:rPr>
        <w:t>В городском и областном конкурсе “Жоокер ыры/Песни победы” ученица 10 б класса Сарыбашова Айнура заняла 1 места</w:t>
      </w:r>
    </w:p>
    <w:p w14:paraId="406D5C96" w14:textId="76914FB6" w:rsidR="00F7694A" w:rsidRPr="00B66453" w:rsidRDefault="00F7694A" w:rsidP="00B61746">
      <w:pPr>
        <w:pStyle w:val="a3"/>
        <w:numPr>
          <w:ilvl w:val="0"/>
          <w:numId w:val="1"/>
        </w:numPr>
        <w:jc w:val="both"/>
      </w:pPr>
      <w:r>
        <w:rPr>
          <w:lang w:val="ky-KG"/>
        </w:rPr>
        <w:t xml:space="preserve">В </w:t>
      </w:r>
      <w:r w:rsidR="008A25F2">
        <w:rPr>
          <w:lang w:val="ky-KG"/>
        </w:rPr>
        <w:t xml:space="preserve">международном математическом </w:t>
      </w:r>
      <w:r>
        <w:rPr>
          <w:lang w:val="ky-KG"/>
        </w:rPr>
        <w:t>конкурсе “Кенгуру”по математике ученик 11б класса Дадажанов Сарвар занял 3 место по республике</w:t>
      </w:r>
      <w:r w:rsidR="00907EA5">
        <w:rPr>
          <w:lang w:val="ky-KG"/>
        </w:rPr>
        <w:t>. Среди учащихся школы приняли участие  человек, получили   призов</w:t>
      </w:r>
    </w:p>
    <w:p w14:paraId="759C2BC1" w14:textId="3598FF58" w:rsidR="00B66453" w:rsidRPr="00B66453" w:rsidRDefault="00B66453" w:rsidP="00B61746">
      <w:pPr>
        <w:pStyle w:val="a3"/>
        <w:numPr>
          <w:ilvl w:val="0"/>
          <w:numId w:val="1"/>
        </w:numPr>
        <w:jc w:val="both"/>
      </w:pPr>
      <w:r>
        <w:rPr>
          <w:lang w:val="ky-KG"/>
        </w:rPr>
        <w:t>Учитель кыргызского языка Рахманали к. Жыпаргуль заняла 1 место в городе и 1 место в области в конкурсе “Лучший учитель 2025”</w:t>
      </w:r>
    </w:p>
    <w:p w14:paraId="4988A04B" w14:textId="6BD987C5" w:rsidR="00B66453" w:rsidRDefault="008A25F2" w:rsidP="00B61746">
      <w:pPr>
        <w:pStyle w:val="a3"/>
        <w:numPr>
          <w:ilvl w:val="0"/>
          <w:numId w:val="1"/>
        </w:numPr>
        <w:jc w:val="both"/>
      </w:pPr>
      <w:r>
        <w:t>Ученица 6а класса Ибраимова Раяна прошла все этапы отбора в президентский лицей «Акылман» и отобрана для обучения в данном лицее</w:t>
      </w:r>
    </w:p>
    <w:bookmarkEnd w:id="0"/>
    <w:p w14:paraId="2C37AE97" w14:textId="77777777" w:rsidR="00080BB7" w:rsidRDefault="00080BB7" w:rsidP="00080BB7">
      <w:pPr>
        <w:numPr>
          <w:ilvl w:val="0"/>
          <w:numId w:val="1"/>
        </w:numPr>
        <w:contextualSpacing/>
        <w:jc w:val="both"/>
      </w:pPr>
      <w:r>
        <w:t>Средний балл ОРТ по школе 131,1 балл. Максимальный балл – 204 (Мухаматнабиева Алия)</w:t>
      </w:r>
    </w:p>
    <w:p w14:paraId="6F31A4EE" w14:textId="77777777" w:rsidR="00080BB7" w:rsidRPr="00B11828" w:rsidRDefault="00080BB7" w:rsidP="00080BB7">
      <w:pPr>
        <w:numPr>
          <w:ilvl w:val="0"/>
          <w:numId w:val="1"/>
        </w:numPr>
        <w:contextualSpacing/>
        <w:jc w:val="both"/>
      </w:pPr>
      <w:r>
        <w:t>Две ученицы школы 9 класса Абдимиталипова Бермет и Максатбекова Сауле получили свидетельства с отличием</w:t>
      </w:r>
    </w:p>
    <w:p w14:paraId="5E9122A3" w14:textId="541194D4" w:rsidR="00080BB7" w:rsidRPr="00B11828" w:rsidRDefault="00080BB7" w:rsidP="00080BB7">
      <w:pPr>
        <w:numPr>
          <w:ilvl w:val="0"/>
          <w:numId w:val="1"/>
        </w:numPr>
        <w:contextualSpacing/>
        <w:jc w:val="both"/>
      </w:pPr>
      <w:r w:rsidRPr="00B11828">
        <w:t xml:space="preserve">Школа получила дополнительное оборудование для столовой от ВПП ООН на сумму </w:t>
      </w:r>
      <w:r w:rsidR="003F3520">
        <w:t>более 300000 сомов</w:t>
      </w:r>
    </w:p>
    <w:p w14:paraId="7D671D8E" w14:textId="67A54000" w:rsidR="00EF157F" w:rsidRDefault="00080BB7" w:rsidP="00EF157F">
      <w:pPr>
        <w:numPr>
          <w:ilvl w:val="0"/>
          <w:numId w:val="1"/>
        </w:numPr>
        <w:contextualSpacing/>
        <w:jc w:val="both"/>
      </w:pPr>
      <w:r w:rsidRPr="00B11828">
        <w:t xml:space="preserve">В школе установлен умный звонок с национальной мелодией за счет </w:t>
      </w:r>
      <w:r w:rsidR="00EF157F">
        <w:t>выпускников-</w:t>
      </w:r>
      <w:r w:rsidRPr="00B11828">
        <w:t>спонсоров на сумму 46000 сомов</w:t>
      </w:r>
      <w:r w:rsidR="00EF157F">
        <w:t xml:space="preserve"> и подарен принтер на сумму 25000 сомов</w:t>
      </w:r>
    </w:p>
    <w:p w14:paraId="41323975" w14:textId="6B9702DB" w:rsidR="00F7694A" w:rsidRDefault="00DD0B47" w:rsidP="001F66F5">
      <w:pPr>
        <w:numPr>
          <w:ilvl w:val="0"/>
          <w:numId w:val="1"/>
        </w:numPr>
        <w:contextualSpacing/>
        <w:jc w:val="both"/>
      </w:pPr>
      <w:r>
        <w:t xml:space="preserve">Учащиеся школы принимали активное участие в онлайн конкурсах, акциях, челленджах. Приняли активное участие в </w:t>
      </w:r>
      <w:r w:rsidR="00AE0029">
        <w:t>6</w:t>
      </w:r>
      <w:r>
        <w:t xml:space="preserve">7 мероприятиях: 53 – международные, </w:t>
      </w:r>
      <w:r w:rsidR="00AE0029">
        <w:t>5</w:t>
      </w:r>
      <w:r>
        <w:t xml:space="preserve"> республиканские. Получили дипломы, сертификаты – 12</w:t>
      </w:r>
      <w:r w:rsidR="00AE0029">
        <w:t>8</w:t>
      </w:r>
      <w:r>
        <w:t xml:space="preserve">2 участника, 62 – благодарности учителю, </w:t>
      </w:r>
      <w:r w:rsidR="00AE0029">
        <w:t>107</w:t>
      </w:r>
      <w:r>
        <w:t xml:space="preserve"> призовых мест</w:t>
      </w:r>
      <w:r w:rsidR="00AE0029">
        <w:t>.</w:t>
      </w:r>
    </w:p>
    <w:p w14:paraId="1B5569BF" w14:textId="6F1851F7" w:rsidR="001F66F5" w:rsidRPr="00A12EDD" w:rsidRDefault="001F66F5" w:rsidP="001F66F5">
      <w:pPr>
        <w:numPr>
          <w:ilvl w:val="0"/>
          <w:numId w:val="1"/>
        </w:numPr>
        <w:contextualSpacing/>
        <w:jc w:val="both"/>
      </w:pPr>
      <w:r>
        <w:t>Учитель информатики Савлуков Э.А. прошел курсы Яндекс для учителей и попал в 20-ку лучших учителей Кыргызской Республики, получил сертификаты и интеллектуальную станцию Алиса</w:t>
      </w:r>
    </w:p>
    <w:p w14:paraId="6DED8714" w14:textId="2E975230" w:rsidR="00A12EDD" w:rsidRDefault="00A12EDD" w:rsidP="001F66F5">
      <w:pPr>
        <w:numPr>
          <w:ilvl w:val="0"/>
          <w:numId w:val="1"/>
        </w:numPr>
        <w:contextualSpacing/>
        <w:jc w:val="both"/>
      </w:pPr>
      <w:r>
        <w:rPr>
          <w:lang w:val="ky-KG"/>
        </w:rPr>
        <w:t>По итогам работы в 2024 – 2025 учебном году школа заняла 1 место среди школ города.</w:t>
      </w:r>
    </w:p>
    <w:sectPr w:rsidR="00A12EDD" w:rsidSect="00A7032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246D5"/>
    <w:multiLevelType w:val="hybridMultilevel"/>
    <w:tmpl w:val="A558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29"/>
    <w:rsid w:val="00080BB7"/>
    <w:rsid w:val="00095753"/>
    <w:rsid w:val="000975DA"/>
    <w:rsid w:val="000A4F7F"/>
    <w:rsid w:val="000C0EA3"/>
    <w:rsid w:val="0017213B"/>
    <w:rsid w:val="001B4DEE"/>
    <w:rsid w:val="001F66F5"/>
    <w:rsid w:val="002157B8"/>
    <w:rsid w:val="002C4BBA"/>
    <w:rsid w:val="002D13B0"/>
    <w:rsid w:val="002F1112"/>
    <w:rsid w:val="002F657B"/>
    <w:rsid w:val="00321A30"/>
    <w:rsid w:val="0037069E"/>
    <w:rsid w:val="003F3520"/>
    <w:rsid w:val="003F5C09"/>
    <w:rsid w:val="00506599"/>
    <w:rsid w:val="005601C7"/>
    <w:rsid w:val="00572000"/>
    <w:rsid w:val="00574B86"/>
    <w:rsid w:val="005A7F9A"/>
    <w:rsid w:val="00614415"/>
    <w:rsid w:val="00667BE5"/>
    <w:rsid w:val="006A7334"/>
    <w:rsid w:val="006B0647"/>
    <w:rsid w:val="006D6492"/>
    <w:rsid w:val="008A25F2"/>
    <w:rsid w:val="008F3980"/>
    <w:rsid w:val="00902922"/>
    <w:rsid w:val="00907EA5"/>
    <w:rsid w:val="009F050F"/>
    <w:rsid w:val="00A12EDD"/>
    <w:rsid w:val="00A538BC"/>
    <w:rsid w:val="00A70329"/>
    <w:rsid w:val="00AD11F9"/>
    <w:rsid w:val="00AE0029"/>
    <w:rsid w:val="00B03A30"/>
    <w:rsid w:val="00B04052"/>
    <w:rsid w:val="00B252AF"/>
    <w:rsid w:val="00B5711E"/>
    <w:rsid w:val="00B61746"/>
    <w:rsid w:val="00B66453"/>
    <w:rsid w:val="00C50B8F"/>
    <w:rsid w:val="00CA3729"/>
    <w:rsid w:val="00CB6146"/>
    <w:rsid w:val="00D109DD"/>
    <w:rsid w:val="00D9565E"/>
    <w:rsid w:val="00DD0B47"/>
    <w:rsid w:val="00E145B0"/>
    <w:rsid w:val="00E71555"/>
    <w:rsid w:val="00EB5385"/>
    <w:rsid w:val="00EF157F"/>
    <w:rsid w:val="00EF67E5"/>
    <w:rsid w:val="00F04370"/>
    <w:rsid w:val="00F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8EBE"/>
  <w15:chartTrackingRefBased/>
  <w15:docId w15:val="{63B2F15A-30A2-4BEE-B711-16CCCA25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2024-10-01T09:58:00Z</dcterms:created>
  <dcterms:modified xsi:type="dcterms:W3CDTF">2025-09-07T17:04:00Z</dcterms:modified>
</cp:coreProperties>
</file>